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824E" w14:textId="77777777" w:rsidR="009A683B" w:rsidRPr="009A683B" w:rsidRDefault="009A683B" w:rsidP="009A683B">
      <w:r w:rsidRPr="009A683B">
        <w:rPr>
          <w:b/>
          <w:bCs/>
        </w:rPr>
        <w:t>Dokumente für die Aufnahme:</w:t>
      </w:r>
    </w:p>
    <w:p w14:paraId="757C8D79" w14:textId="77777777" w:rsidR="009A683B" w:rsidRPr="009A683B" w:rsidRDefault="009A683B" w:rsidP="009A683B">
      <w:pPr>
        <w:numPr>
          <w:ilvl w:val="0"/>
          <w:numId w:val="1"/>
        </w:numPr>
      </w:pPr>
      <w:r w:rsidRPr="009A683B">
        <w:t>Einweisung des Hausarztes</w:t>
      </w:r>
    </w:p>
    <w:p w14:paraId="464C626E" w14:textId="77777777" w:rsidR="009A683B" w:rsidRPr="009A683B" w:rsidRDefault="009A683B" w:rsidP="009A683B">
      <w:pPr>
        <w:numPr>
          <w:ilvl w:val="0"/>
          <w:numId w:val="1"/>
        </w:numPr>
      </w:pPr>
      <w:r w:rsidRPr="009A683B">
        <w:t>Krankenkassen-Mitgliedskarte</w:t>
      </w:r>
    </w:p>
    <w:p w14:paraId="7B68F019" w14:textId="77777777" w:rsidR="009A683B" w:rsidRPr="009A683B" w:rsidRDefault="009A683B" w:rsidP="009A683B">
      <w:r w:rsidRPr="009A683B">
        <w:rPr>
          <w:b/>
          <w:bCs/>
        </w:rPr>
        <w:t>Unterlagen für den Arzt – gegebenenfalls:</w:t>
      </w:r>
    </w:p>
    <w:p w14:paraId="03CFDCA2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Vorbefunde (wie z.B. Röntgenaufnahmen, Computertomogramme, Laborergebnisse)</w:t>
      </w:r>
    </w:p>
    <w:p w14:paraId="584FD58B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Einnahmeplan für Medikamente</w:t>
      </w:r>
    </w:p>
    <w:p w14:paraId="09C01329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Impf-Ausweis</w:t>
      </w:r>
    </w:p>
    <w:p w14:paraId="28ABC152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Allergie-Pass</w:t>
      </w:r>
    </w:p>
    <w:p w14:paraId="60242DD2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Röntgen-Pass</w:t>
      </w:r>
    </w:p>
    <w:p w14:paraId="66FEB29E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Herzschrittmacher-Ausweis</w:t>
      </w:r>
    </w:p>
    <w:p w14:paraId="541755BA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Marcumar-Pass</w:t>
      </w:r>
    </w:p>
    <w:p w14:paraId="1E40A3DA" w14:textId="77777777" w:rsidR="009A683B" w:rsidRPr="009A683B" w:rsidRDefault="009A683B" w:rsidP="009A683B">
      <w:pPr>
        <w:numPr>
          <w:ilvl w:val="0"/>
          <w:numId w:val="2"/>
        </w:numPr>
      </w:pPr>
      <w:r w:rsidRPr="009A683B">
        <w:t>Pflegeüberleitungsbogen</w:t>
      </w:r>
    </w:p>
    <w:p w14:paraId="30DAAF86" w14:textId="77777777" w:rsidR="009A683B" w:rsidRPr="009A683B" w:rsidRDefault="009A683B" w:rsidP="009A683B">
      <w:pPr>
        <w:numPr>
          <w:ilvl w:val="1"/>
          <w:numId w:val="2"/>
        </w:numPr>
      </w:pPr>
      <w:r w:rsidRPr="009A683B">
        <w:t>Patientenverfügung/Vorsorgevollmacht</w:t>
      </w:r>
    </w:p>
    <w:p w14:paraId="508C6C8A" w14:textId="77777777" w:rsidR="009A683B" w:rsidRPr="009A683B" w:rsidRDefault="009A683B" w:rsidP="009A683B">
      <w:r w:rsidRPr="009A683B">
        <w:rPr>
          <w:b/>
          <w:bCs/>
        </w:rPr>
        <w:t>Kulturtasche:</w:t>
      </w:r>
    </w:p>
    <w:p w14:paraId="362CC133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Handtücher, Waschlappen</w:t>
      </w:r>
    </w:p>
    <w:p w14:paraId="6DFC9DE9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Duschgel und Shampoo</w:t>
      </w:r>
    </w:p>
    <w:p w14:paraId="0F42F26D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Bürste und Kamm</w:t>
      </w:r>
    </w:p>
    <w:p w14:paraId="165AFFF7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Gesichts-/Körper-/Handcreme</w:t>
      </w:r>
    </w:p>
    <w:p w14:paraId="3C1A5B55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Zahnbürste und Zahnpasta</w:t>
      </w:r>
    </w:p>
    <w:p w14:paraId="5A2E92FC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Zahnprothese, Prothesenbecher, Reinigungsmittel</w:t>
      </w:r>
    </w:p>
    <w:p w14:paraId="47C9B5D9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Handspiegel</w:t>
      </w:r>
    </w:p>
    <w:p w14:paraId="205219AE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Nagelschere und Nagelfeile</w:t>
      </w:r>
    </w:p>
    <w:p w14:paraId="08AFE582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Binden und Tampons</w:t>
      </w:r>
    </w:p>
    <w:p w14:paraId="5F044FAB" w14:textId="77777777" w:rsidR="009A683B" w:rsidRPr="009A683B" w:rsidRDefault="009A683B" w:rsidP="009A683B">
      <w:pPr>
        <w:numPr>
          <w:ilvl w:val="0"/>
          <w:numId w:val="3"/>
        </w:numPr>
      </w:pPr>
      <w:r w:rsidRPr="009A683B">
        <w:t>Rasierapparat und Rasiergel</w:t>
      </w:r>
    </w:p>
    <w:p w14:paraId="437129BD" w14:textId="77777777" w:rsidR="009A683B" w:rsidRPr="009A683B" w:rsidRDefault="009A683B" w:rsidP="009A683B">
      <w:r w:rsidRPr="009A683B">
        <w:rPr>
          <w:b/>
          <w:bCs/>
        </w:rPr>
        <w:t>Kleidung:</w:t>
      </w:r>
    </w:p>
    <w:p w14:paraId="675B1099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t>Schlafanzüge, Nachthemden</w:t>
      </w:r>
    </w:p>
    <w:p w14:paraId="2B98AEBA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t>Morgenmantel</w:t>
      </w:r>
    </w:p>
    <w:p w14:paraId="1B73D3B0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t>bequeme Hauskleidung</w:t>
      </w:r>
    </w:p>
    <w:p w14:paraId="458CD0AB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lastRenderedPageBreak/>
        <w:t>Hausschuhe</w:t>
      </w:r>
    </w:p>
    <w:p w14:paraId="462DFFC5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t>Socken und Strümpfe</w:t>
      </w:r>
    </w:p>
    <w:p w14:paraId="6DBA05A0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t>Unterwäsche</w:t>
      </w:r>
    </w:p>
    <w:p w14:paraId="1476BBE5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t>feste Schuhe (für einen kleinen Spaziergang vor der Tür)</w:t>
      </w:r>
    </w:p>
    <w:p w14:paraId="2A1301E8" w14:textId="77777777" w:rsidR="009A683B" w:rsidRPr="009A683B" w:rsidRDefault="009A683B" w:rsidP="009A683B">
      <w:pPr>
        <w:numPr>
          <w:ilvl w:val="0"/>
          <w:numId w:val="4"/>
        </w:numPr>
      </w:pPr>
      <w:r w:rsidRPr="009A683B">
        <w:t>Kleidung für die Entlassung</w:t>
      </w:r>
    </w:p>
    <w:p w14:paraId="363CE039" w14:textId="77777777" w:rsidR="009A683B" w:rsidRPr="009A683B" w:rsidRDefault="009A683B" w:rsidP="009A683B">
      <w:r w:rsidRPr="009A683B">
        <w:rPr>
          <w:b/>
          <w:bCs/>
        </w:rPr>
        <w:t>Nicht vergessen:</w:t>
      </w:r>
    </w:p>
    <w:p w14:paraId="5872B45C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Brille</w:t>
      </w:r>
    </w:p>
    <w:p w14:paraId="437E1C77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Hörgerät</w:t>
      </w:r>
    </w:p>
    <w:p w14:paraId="5816E269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Gehstock</w:t>
      </w:r>
    </w:p>
    <w:p w14:paraId="00F8C68B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Stützstrümpfe</w:t>
      </w:r>
    </w:p>
    <w:p w14:paraId="62E5614A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Literatur</w:t>
      </w:r>
    </w:p>
    <w:p w14:paraId="14D246D4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Schreibutensilien,</w:t>
      </w:r>
    </w:p>
    <w:p w14:paraId="61F3E404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Adress- und Telefonbuch</w:t>
      </w:r>
    </w:p>
    <w:p w14:paraId="647F65B6" w14:textId="77777777" w:rsidR="009A683B" w:rsidRPr="009A683B" w:rsidRDefault="009A683B" w:rsidP="009A683B">
      <w:pPr>
        <w:numPr>
          <w:ilvl w:val="0"/>
          <w:numId w:val="5"/>
        </w:numPr>
      </w:pPr>
      <w:r w:rsidRPr="009A683B">
        <w:t>ein wenig Geld (z.B. für Wertkarten zur Benutzung des Telefons)</w:t>
      </w:r>
    </w:p>
    <w:p w14:paraId="066DE56A" w14:textId="77777777" w:rsidR="009A683B" w:rsidRPr="009A683B" w:rsidRDefault="009A683B" w:rsidP="009A683B">
      <w:r w:rsidRPr="009A683B">
        <w:rPr>
          <w:b/>
          <w:bCs/>
        </w:rPr>
        <w:t>Bitte unbedingt zu Hause lassen:</w:t>
      </w:r>
    </w:p>
    <w:p w14:paraId="4106D55F" w14:textId="77777777" w:rsidR="009A683B" w:rsidRPr="009A683B" w:rsidRDefault="009A683B" w:rsidP="009A683B">
      <w:pPr>
        <w:numPr>
          <w:ilvl w:val="0"/>
          <w:numId w:val="6"/>
        </w:numPr>
      </w:pPr>
      <w:r w:rsidRPr="009A683B">
        <w:t>größere Geldbeträge</w:t>
      </w:r>
    </w:p>
    <w:p w14:paraId="3E346A63" w14:textId="77777777" w:rsidR="009A683B" w:rsidRPr="009A683B" w:rsidRDefault="009A683B" w:rsidP="009A683B">
      <w:pPr>
        <w:numPr>
          <w:ilvl w:val="0"/>
          <w:numId w:val="6"/>
        </w:numPr>
      </w:pPr>
      <w:r w:rsidRPr="009A683B">
        <w:t>Sparbücher</w:t>
      </w:r>
    </w:p>
    <w:p w14:paraId="7BE23FBD" w14:textId="77777777" w:rsidR="009A683B" w:rsidRPr="009A683B" w:rsidRDefault="009A683B" w:rsidP="009A683B">
      <w:pPr>
        <w:numPr>
          <w:ilvl w:val="0"/>
          <w:numId w:val="6"/>
        </w:numPr>
      </w:pPr>
      <w:r w:rsidRPr="009A683B">
        <w:t>Schmuck</w:t>
      </w:r>
    </w:p>
    <w:p w14:paraId="31B42574" w14:textId="77777777" w:rsidR="009A683B" w:rsidRPr="009A683B" w:rsidRDefault="009A683B" w:rsidP="009A683B">
      <w:pPr>
        <w:numPr>
          <w:ilvl w:val="0"/>
          <w:numId w:val="6"/>
        </w:numPr>
      </w:pPr>
      <w:r w:rsidRPr="009A683B">
        <w:t>Wertgegenstände</w:t>
      </w:r>
    </w:p>
    <w:p w14:paraId="0F3A8218" w14:textId="77777777" w:rsidR="002F52C2" w:rsidRDefault="002F52C2"/>
    <w:sectPr w:rsidR="002F52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A80"/>
    <w:multiLevelType w:val="multilevel"/>
    <w:tmpl w:val="8A2E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C6909"/>
    <w:multiLevelType w:val="multilevel"/>
    <w:tmpl w:val="8B10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55F3C"/>
    <w:multiLevelType w:val="multilevel"/>
    <w:tmpl w:val="8EFC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65A62"/>
    <w:multiLevelType w:val="multilevel"/>
    <w:tmpl w:val="4C0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D71F5"/>
    <w:multiLevelType w:val="multilevel"/>
    <w:tmpl w:val="042E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53EEB"/>
    <w:multiLevelType w:val="multilevel"/>
    <w:tmpl w:val="07D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938167">
    <w:abstractNumId w:val="5"/>
  </w:num>
  <w:num w:numId="2" w16cid:durableId="1647929666">
    <w:abstractNumId w:val="2"/>
  </w:num>
  <w:num w:numId="3" w16cid:durableId="564488116">
    <w:abstractNumId w:val="3"/>
  </w:num>
  <w:num w:numId="4" w16cid:durableId="544758572">
    <w:abstractNumId w:val="1"/>
  </w:num>
  <w:num w:numId="5" w16cid:durableId="1273971719">
    <w:abstractNumId w:val="4"/>
  </w:num>
  <w:num w:numId="6" w16cid:durableId="207057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D5"/>
    <w:rsid w:val="001D658A"/>
    <w:rsid w:val="002F52C2"/>
    <w:rsid w:val="00517936"/>
    <w:rsid w:val="00644297"/>
    <w:rsid w:val="009A683B"/>
    <w:rsid w:val="009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C12D-24E1-4BA5-8C2B-8083AE2D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7E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7E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7E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7E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7E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7E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7E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7E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7E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7E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7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944</Characters>
  <Application>Microsoft Office Word</Application>
  <DocSecurity>0</DocSecurity>
  <Lines>7</Lines>
  <Paragraphs>2</Paragraphs>
  <ScaleCrop>false</ScaleCrop>
  <Company>meap GmbH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Lindemann</dc:creator>
  <cp:keywords/>
  <dc:description/>
  <cp:lastModifiedBy>Bastian Lindemann</cp:lastModifiedBy>
  <cp:revision>2</cp:revision>
  <dcterms:created xsi:type="dcterms:W3CDTF">2026-02-17T09:45:00Z</dcterms:created>
  <dcterms:modified xsi:type="dcterms:W3CDTF">2026-02-17T09:45:00Z</dcterms:modified>
</cp:coreProperties>
</file>